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A173" w14:textId="77777777" w:rsidR="00DF34AD" w:rsidRPr="00DF34AD" w:rsidRDefault="00DF34AD" w:rsidP="00DF34AD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</w:rPr>
      </w:pPr>
      <w:r>
        <w:rPr>
          <w:rFonts w:ascii="Arial" w:hAnsi="Arial" w:cs="Arial"/>
        </w:rPr>
        <w:t>Namn på den som skrivit stödbrevet</w:t>
      </w:r>
    </w:p>
    <w:p w14:paraId="70A3B8C1" w14:textId="77777777" w:rsidR="00DF34AD" w:rsidRPr="00DF34AD" w:rsidRDefault="00DF34AD" w:rsidP="00DF34AD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</w:rPr>
      </w:pPr>
      <w:r>
        <w:rPr>
          <w:rFonts w:ascii="Arial" w:hAnsi="Arial" w:cs="Arial"/>
        </w:rPr>
        <w:t>Befattning</w:t>
      </w:r>
    </w:p>
    <w:sdt>
      <w:sdtPr>
        <w:rPr>
          <w:rFonts w:ascii="Arial" w:hAnsi="Arial" w:cs="Arial"/>
        </w:rPr>
        <w:id w:val="-1784880112"/>
        <w:placeholder>
          <w:docPart w:val="E95B8665F8F84D119F36C47E0DF251B9"/>
        </w:placeholder>
        <w:comboBox>
          <w:listItem w:value="Välj ett objekt."/>
        </w:comboBox>
      </w:sdtPr>
      <w:sdtEndPr/>
      <w:sdtContent>
        <w:p w14:paraId="53F3A73E" w14:textId="77777777" w:rsidR="00DF34AD" w:rsidRPr="00DF34AD" w:rsidRDefault="00DF34AD" w:rsidP="00DF34AD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Lärosäte</w:t>
          </w:r>
        </w:p>
      </w:sdtContent>
    </w:sdt>
    <w:p w14:paraId="4563DB5A" w14:textId="77777777" w:rsidR="00DF34AD" w:rsidRPr="00DF34AD" w:rsidRDefault="00DF34AD" w:rsidP="00DF34AD">
      <w:pPr>
        <w:tabs>
          <w:tab w:val="left" w:pos="1276"/>
        </w:tabs>
        <w:ind w:right="762"/>
        <w:jc w:val="right"/>
      </w:pPr>
    </w:p>
    <w:p w14:paraId="22E2DFC4" w14:textId="77777777" w:rsidR="00DF34AD" w:rsidRPr="00DF34AD" w:rsidRDefault="00DF34AD" w:rsidP="00DF34AD">
      <w:pPr>
        <w:ind w:right="762"/>
      </w:pPr>
    </w:p>
    <w:p w14:paraId="74AF3466" w14:textId="77777777" w:rsidR="00DF34AD" w:rsidRPr="00DF34AD" w:rsidRDefault="00DF34AD" w:rsidP="00DF34AD">
      <w:pPr>
        <w:ind w:right="762"/>
      </w:pPr>
    </w:p>
    <w:p w14:paraId="007A10DD" w14:textId="77777777" w:rsidR="00DF34AD" w:rsidRPr="00DF34AD" w:rsidRDefault="00DF34AD" w:rsidP="00DF34AD">
      <w:pPr>
        <w:pStyle w:val="Rubrik2"/>
        <w:ind w:right="762"/>
      </w:pPr>
      <w:r w:rsidRPr="00DF34AD">
        <w:t>Stödbrev för [för- och efternamn]</w:t>
      </w:r>
      <w:r>
        <w:t xml:space="preserve"> ansökan om konsolideringsbidrag inom utbildningsvetenskap </w:t>
      </w:r>
    </w:p>
    <w:p w14:paraId="65E59FA9" w14:textId="77777777" w:rsidR="00DF34AD" w:rsidRPr="00DF34AD" w:rsidRDefault="00DF34AD" w:rsidP="00DF34AD">
      <w:pPr>
        <w:ind w:right="762"/>
      </w:pPr>
    </w:p>
    <w:p w14:paraId="352B0B23" w14:textId="77777777" w:rsidR="00DF34AD" w:rsidRPr="00DF34AD" w:rsidRDefault="00DF34AD" w:rsidP="00DF34AD">
      <w:pPr>
        <w:ind w:right="762" w:firstLine="720"/>
      </w:pPr>
    </w:p>
    <w:p w14:paraId="4F56FC81" w14:textId="77777777" w:rsidR="00DF34AD" w:rsidRPr="00072786" w:rsidRDefault="00DF34AD" w:rsidP="00DF34AD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Beskriv</w:t>
      </w:r>
      <w:r w:rsidRPr="00072786">
        <w:rPr>
          <w:rFonts w:ascii="Arial" w:eastAsia="Times New Roman" w:hAnsi="Arial" w:cs="Arial"/>
          <w:sz w:val="20"/>
          <w:szCs w:val="20"/>
          <w:lang w:eastAsia="sv-SE"/>
        </w:rPr>
        <w:t xml:space="preserve"> hur den sökandes forskningsplan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072786">
        <w:rPr>
          <w:rFonts w:ascii="Arial" w:eastAsia="Times New Roman" w:hAnsi="Arial" w:cs="Arial"/>
          <w:sz w:val="20"/>
          <w:szCs w:val="20"/>
          <w:lang w:eastAsia="sv-SE"/>
        </w:rPr>
        <w:t>bidrar till institutionens forskningsmiljö samt hur den sökande bidrar till institutionens vetenskapliga verksamhet.</w:t>
      </w:r>
    </w:p>
    <w:p w14:paraId="5721C2F1" w14:textId="77777777" w:rsidR="00DF34AD" w:rsidRDefault="00DF34AD" w:rsidP="00DF34AD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Beskriv</w:t>
      </w:r>
      <w:r w:rsidRPr="00072786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v-SE"/>
        </w:rPr>
        <w:t>d</w:t>
      </w:r>
      <w:r w:rsidRPr="00072786">
        <w:rPr>
          <w:rFonts w:ascii="Arial" w:eastAsia="Times New Roman" w:hAnsi="Arial" w:cs="Arial"/>
          <w:sz w:val="20"/>
          <w:szCs w:val="20"/>
          <w:lang w:eastAsia="sv-SE"/>
        </w:rPr>
        <w:t>en sökandes anställningsvillkor och finansiering under bidragsperioden</w:t>
      </w:r>
    </w:p>
    <w:p w14:paraId="45408ED6" w14:textId="77777777" w:rsidR="00DF34AD" w:rsidRDefault="00DF34AD" w:rsidP="00DF34AD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Beskriv</w:t>
      </w:r>
      <w:r w:rsidRPr="00072786">
        <w:rPr>
          <w:rFonts w:ascii="Arial" w:eastAsia="Times New Roman" w:hAnsi="Arial" w:cs="Arial"/>
          <w:sz w:val="20"/>
          <w:szCs w:val="20"/>
          <w:lang w:eastAsia="sv-SE"/>
        </w:rPr>
        <w:t xml:space="preserve"> hur den sökandes behov av lokaler, utrustning och infrastruktur för att genomföra den planerade forskningen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kommer</w:t>
      </w:r>
      <w:r w:rsidRPr="00072786">
        <w:rPr>
          <w:rFonts w:ascii="Arial" w:eastAsia="Times New Roman" w:hAnsi="Arial" w:cs="Arial"/>
          <w:sz w:val="20"/>
          <w:szCs w:val="20"/>
          <w:lang w:eastAsia="sv-SE"/>
        </w:rPr>
        <w:t xml:space="preserve"> tillgodoses.</w:t>
      </w:r>
    </w:p>
    <w:p w14:paraId="58B4882C" w14:textId="0F0B9000" w:rsidR="00DF34AD" w:rsidRPr="00DF34AD" w:rsidRDefault="0043570A" w:rsidP="00DF34AD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Beskriv </w:t>
      </w:r>
      <w:r w:rsidR="00DF34AD" w:rsidRPr="00DF34AD">
        <w:rPr>
          <w:rFonts w:ascii="Arial" w:eastAsia="Times New Roman" w:hAnsi="Arial" w:cs="Arial"/>
          <w:sz w:val="20"/>
          <w:szCs w:val="20"/>
          <w:lang w:eastAsia="sv-SE"/>
        </w:rPr>
        <w:t>vilka planer som finns på institutionen för att möjliggöra den sökandes fortsatta vetenskapliga meritering.</w:t>
      </w:r>
    </w:p>
    <w:p w14:paraId="20D8F76C" w14:textId="77777777" w:rsidR="00DF34AD" w:rsidRPr="00DF34AD" w:rsidRDefault="00DF34AD" w:rsidP="00DF34AD">
      <w:pPr>
        <w:ind w:right="762"/>
      </w:pPr>
    </w:p>
    <w:p w14:paraId="3E98B23E" w14:textId="77777777" w:rsidR="00DF34AD" w:rsidRDefault="00DF34AD" w:rsidP="00DF34AD">
      <w:pPr>
        <w:ind w:right="762"/>
      </w:pPr>
    </w:p>
    <w:p w14:paraId="02FABD5C" w14:textId="77777777" w:rsidR="00DF34AD" w:rsidRDefault="00DF34AD" w:rsidP="00DF34AD">
      <w:pPr>
        <w:ind w:right="762"/>
      </w:pPr>
    </w:p>
    <w:p w14:paraId="683F14D0" w14:textId="77777777" w:rsidR="00DF34AD" w:rsidRDefault="00DF34AD" w:rsidP="00DF34AD">
      <w:pPr>
        <w:ind w:right="762"/>
      </w:pPr>
    </w:p>
    <w:p w14:paraId="75F675F4" w14:textId="24F2BA0F" w:rsidR="00DF34AD" w:rsidRDefault="00DF34AD" w:rsidP="00C91873">
      <w:pPr>
        <w:ind w:right="762"/>
      </w:pPr>
    </w:p>
    <w:p w14:paraId="0B17F766" w14:textId="77777777" w:rsidR="00DF34AD" w:rsidRDefault="00DF34AD" w:rsidP="00DF34AD">
      <w:pPr>
        <w:ind w:right="762"/>
      </w:pPr>
    </w:p>
    <w:p w14:paraId="317AAAF2" w14:textId="77777777" w:rsidR="00DF34AD" w:rsidRPr="00DF34AD" w:rsidRDefault="00DF34AD" w:rsidP="00C91873">
      <w:pPr>
        <w:ind w:right="762"/>
        <w:jc w:val="center"/>
      </w:pPr>
    </w:p>
    <w:p w14:paraId="49FCC3CE" w14:textId="0ED88B26" w:rsidR="00DF34AD" w:rsidRPr="00DF34AD" w:rsidRDefault="00DF34AD" w:rsidP="00C91873">
      <w:pPr>
        <w:ind w:right="762"/>
        <w:jc w:val="center"/>
      </w:pPr>
      <w:r w:rsidRPr="00DF34AD">
        <w:t xml:space="preserve">__________________________________    </w:t>
      </w:r>
      <w:sdt>
        <w:sdtPr>
          <w:rPr>
            <w:color w:val="808080"/>
          </w:rPr>
          <w:id w:val="2120563966"/>
          <w:placeholder>
            <w:docPart w:val="B12C35368B2C417698220CA9598E50E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DF34AD">
            <w:rPr>
              <w:color w:val="808080"/>
            </w:rPr>
            <w:t xml:space="preserve">Date </w:t>
          </w:r>
          <w:proofErr w:type="spellStart"/>
          <w:r w:rsidRPr="00DF34AD">
            <w:rPr>
              <w:color w:val="808080"/>
            </w:rPr>
            <w:t>of</w:t>
          </w:r>
          <w:proofErr w:type="spellEnd"/>
          <w:r w:rsidRPr="00DF34AD">
            <w:rPr>
              <w:color w:val="808080"/>
            </w:rPr>
            <w:t xml:space="preserve"> </w:t>
          </w:r>
          <w:proofErr w:type="spellStart"/>
          <w:r w:rsidRPr="00DF34AD">
            <w:rPr>
              <w:color w:val="808080"/>
            </w:rPr>
            <w:t>signature</w:t>
          </w:r>
          <w:proofErr w:type="spellEnd"/>
        </w:sdtContent>
      </w:sdt>
    </w:p>
    <w:p w14:paraId="00F09107" w14:textId="77777777" w:rsidR="00DF34AD" w:rsidRPr="00DF34AD" w:rsidRDefault="00DF34AD" w:rsidP="00C91873">
      <w:pPr>
        <w:tabs>
          <w:tab w:val="left" w:pos="1985"/>
        </w:tabs>
        <w:ind w:right="762"/>
        <w:jc w:val="center"/>
      </w:pPr>
    </w:p>
    <w:p w14:paraId="27F86F32" w14:textId="245EDF0A" w:rsidR="00DF34AD" w:rsidRPr="00DF34AD" w:rsidRDefault="00DF34AD" w:rsidP="00C91873">
      <w:pPr>
        <w:tabs>
          <w:tab w:val="left" w:pos="1985"/>
        </w:tabs>
        <w:ind w:right="762"/>
        <w:jc w:val="center"/>
      </w:pPr>
      <w:r w:rsidRPr="00DF34AD">
        <w:t>Namnteckning</w:t>
      </w:r>
      <w:r w:rsidR="00D218B8">
        <w:t xml:space="preserve"> och befattning på den som skrivit stödbrevet</w:t>
      </w:r>
    </w:p>
    <w:p w14:paraId="00CE86BE" w14:textId="77777777" w:rsidR="00DF34AD" w:rsidRPr="00DF34AD" w:rsidRDefault="00DF34AD" w:rsidP="00DF34AD">
      <w:pPr>
        <w:ind w:right="762"/>
      </w:pPr>
    </w:p>
    <w:p w14:paraId="0E13E122" w14:textId="77777777" w:rsidR="000307FD" w:rsidRPr="00DF34AD" w:rsidRDefault="000307FD">
      <w:bookmarkStart w:id="0" w:name="_GoBack"/>
      <w:bookmarkEnd w:id="0"/>
    </w:p>
    <w:sectPr w:rsidR="000307FD" w:rsidRPr="00DF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7730F"/>
    <w:multiLevelType w:val="hybridMultilevel"/>
    <w:tmpl w:val="D28614E8"/>
    <w:lvl w:ilvl="0" w:tplc="37F89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AD"/>
    <w:rsid w:val="000307FD"/>
    <w:rsid w:val="0043570A"/>
    <w:rsid w:val="005220D2"/>
    <w:rsid w:val="00B427FD"/>
    <w:rsid w:val="00C91873"/>
    <w:rsid w:val="00D218B8"/>
    <w:rsid w:val="00D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024D"/>
  <w15:chartTrackingRefBased/>
  <w15:docId w15:val="{E1CEF0B5-A0BC-4A40-9F6F-C47DC9D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4AD"/>
    <w:pPr>
      <w:spacing w:after="0" w:line="264" w:lineRule="auto"/>
    </w:pPr>
    <w:rPr>
      <w:rFonts w:ascii="Times New Roman" w:eastAsiaTheme="minorEastAsia" w:hAnsi="Times New Roman" w:cs="Times New Roman"/>
      <w:sz w:val="21"/>
      <w:szCs w:val="21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DF34AD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DF34AD"/>
    <w:rPr>
      <w:rFonts w:ascii="Arial" w:eastAsiaTheme="minorEastAsia" w:hAnsi="Arial" w:cs="Arial"/>
      <w:b/>
      <w:bCs/>
      <w:iCs/>
      <w:sz w:val="24"/>
      <w:szCs w:val="28"/>
    </w:rPr>
  </w:style>
  <w:style w:type="paragraph" w:styleId="Ingetavstnd">
    <w:name w:val="No Spacing"/>
    <w:uiPriority w:val="1"/>
    <w:qFormat/>
    <w:rsid w:val="00DF34AD"/>
    <w:pPr>
      <w:spacing w:after="0" w:line="264" w:lineRule="auto"/>
    </w:pPr>
    <w:rPr>
      <w:rFonts w:ascii="Times New Roman" w:eastAsiaTheme="minorEastAsia" w:hAnsi="Times New Roman" w:cs="Times New Roman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DF34AD"/>
    <w:rPr>
      <w:color w:val="808080"/>
    </w:rPr>
  </w:style>
  <w:style w:type="character" w:styleId="Stark">
    <w:name w:val="Strong"/>
    <w:basedOn w:val="Standardstycketeckensnitt"/>
    <w:qFormat/>
    <w:rsid w:val="00DF34AD"/>
    <w:rPr>
      <w:b/>
      <w:bCs/>
    </w:rPr>
  </w:style>
  <w:style w:type="paragraph" w:styleId="Liststycke">
    <w:name w:val="List Paragraph"/>
    <w:basedOn w:val="Normal"/>
    <w:uiPriority w:val="34"/>
    <w:qFormat/>
    <w:rsid w:val="00DF3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218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18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18B8"/>
    <w:rPr>
      <w:rFonts w:ascii="Times New Roman" w:eastAsiaTheme="minorEastAsia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18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18B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1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18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B8665F8F84D119F36C47E0DF25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88A6F-2DEC-42D1-8824-C1DB09C672F9}"/>
      </w:docPartPr>
      <w:docPartBody>
        <w:p w:rsidR="00A41ADD" w:rsidRDefault="00774DE9" w:rsidP="00774DE9">
          <w:pPr>
            <w:pStyle w:val="E95B8665F8F84D119F36C47E0DF251B9"/>
          </w:pPr>
          <w:r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B12C35368B2C417698220CA9598E5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4F0C9-A520-4183-8C71-27AD05585164}"/>
      </w:docPartPr>
      <w:docPartBody>
        <w:p w:rsidR="00A41ADD" w:rsidRDefault="00774DE9" w:rsidP="00774DE9">
          <w:pPr>
            <w:pStyle w:val="B12C35368B2C417698220CA9598E50E4"/>
          </w:pPr>
          <w:r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E9"/>
    <w:rsid w:val="00774DE9"/>
    <w:rsid w:val="00A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4DE9"/>
  </w:style>
  <w:style w:type="paragraph" w:customStyle="1" w:styleId="49E87C7DCBB64922815E536E3F037566">
    <w:name w:val="49E87C7DCBB64922815E536E3F037566"/>
    <w:rsid w:val="00774DE9"/>
  </w:style>
  <w:style w:type="paragraph" w:customStyle="1" w:styleId="BDCB0F3016384D23B44824DB11555637">
    <w:name w:val="BDCB0F3016384D23B44824DB11555637"/>
    <w:rsid w:val="00774DE9"/>
  </w:style>
  <w:style w:type="paragraph" w:customStyle="1" w:styleId="E95B8665F8F84D119F36C47E0DF251B9">
    <w:name w:val="E95B8665F8F84D119F36C47E0DF251B9"/>
    <w:rsid w:val="00774DE9"/>
  </w:style>
  <w:style w:type="paragraph" w:customStyle="1" w:styleId="644AF6524FD84431B1AD040436584F0B">
    <w:name w:val="644AF6524FD84431B1AD040436584F0B"/>
    <w:rsid w:val="00774DE9"/>
  </w:style>
  <w:style w:type="paragraph" w:customStyle="1" w:styleId="52700DDAE71D470E8872263923F85A65">
    <w:name w:val="52700DDAE71D470E8872263923F85A65"/>
    <w:rsid w:val="00774DE9"/>
  </w:style>
  <w:style w:type="paragraph" w:customStyle="1" w:styleId="BF0B9DDE25E24958A72AF64624D7C898">
    <w:name w:val="BF0B9DDE25E24958A72AF64624D7C898"/>
    <w:rsid w:val="00774DE9"/>
  </w:style>
  <w:style w:type="paragraph" w:customStyle="1" w:styleId="B12C35368B2C417698220CA9598E50E4">
    <w:name w:val="B12C35368B2C417698220CA9598E50E4"/>
    <w:rsid w:val="00774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Wigren Scott</dc:creator>
  <cp:keywords/>
  <dc:description/>
  <cp:lastModifiedBy>Johan Wigren Scott</cp:lastModifiedBy>
  <cp:revision>3</cp:revision>
  <dcterms:created xsi:type="dcterms:W3CDTF">2022-01-18T15:51:00Z</dcterms:created>
  <dcterms:modified xsi:type="dcterms:W3CDTF">2022-01-20T11:48:00Z</dcterms:modified>
</cp:coreProperties>
</file>